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77" w:rsidRDefault="00B44177" w:rsidP="00B44177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Bossacucanova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Elza Soares e Rafael Martini Quarteto homenageiam diversidade musical de Joyce no projeto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Compositores.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BR</w:t>
      </w:r>
    </w:p>
    <w:p w:rsidR="00B44177" w:rsidRDefault="00B44177" w:rsidP="00B44177">
      <w:pPr>
        <w:jc w:val="both"/>
        <w:rPr>
          <w:i/>
          <w:iCs/>
        </w:rPr>
      </w:pPr>
    </w:p>
    <w:p w:rsidR="00B44177" w:rsidRDefault="00B44177" w:rsidP="00B44177">
      <w:pPr>
        <w:jc w:val="center"/>
        <w:rPr>
          <w:i/>
          <w:iCs/>
        </w:rPr>
      </w:pPr>
      <w:r>
        <w:rPr>
          <w:i/>
          <w:iCs/>
        </w:rPr>
        <w:t xml:space="preserve">Apresentação acontece no dia 24 de setembro, terça, no </w:t>
      </w:r>
      <w:proofErr w:type="spellStart"/>
      <w:proofErr w:type="gramStart"/>
      <w:r>
        <w:rPr>
          <w:i/>
          <w:iCs/>
        </w:rPr>
        <w:t>Sesc</w:t>
      </w:r>
      <w:proofErr w:type="spellEnd"/>
      <w:proofErr w:type="gramEnd"/>
      <w:r>
        <w:rPr>
          <w:i/>
          <w:iCs/>
        </w:rPr>
        <w:t xml:space="preserve"> Palladium</w:t>
      </w:r>
    </w:p>
    <w:p w:rsidR="00B44177" w:rsidRDefault="00B44177" w:rsidP="00B44177">
      <w:pPr>
        <w:jc w:val="both"/>
        <w:rPr>
          <w:b/>
          <w:bCs/>
          <w:i/>
          <w:iCs/>
        </w:rPr>
      </w:pPr>
    </w:p>
    <w:p w:rsidR="00B44177" w:rsidRDefault="00B44177" w:rsidP="00B4417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“A capacidade musical que (Joyce) possui me surpreendeu quando, anos depois, ela ressurgiu tocando violão como os melhores (na terra de João Gilberto, Dori, Gil</w:t>
      </w:r>
      <w:r>
        <w:rPr>
          <w:b/>
          <w:bCs/>
          <w:i/>
          <w:iCs/>
        </w:rPr>
        <w:br/>
        <w:t>e João Bosco, isso não é pouca brincadeira), cantando com afinação precisa e compondo com imaginação harmônico-melódica original...”</w:t>
      </w:r>
    </w:p>
    <w:p w:rsidR="00B44177" w:rsidRDefault="00B44177" w:rsidP="00B44177">
      <w:pPr>
        <w:jc w:val="both"/>
        <w:rPr>
          <w:rFonts w:ascii="Verdana" w:hAnsi="Verdana"/>
          <w:i/>
          <w:iCs/>
          <w:sz w:val="20"/>
          <w:szCs w:val="20"/>
        </w:rPr>
      </w:pPr>
    </w:p>
    <w:p w:rsidR="00B44177" w:rsidRDefault="00B44177" w:rsidP="00B44177">
      <w:pPr>
        <w:jc w:val="both"/>
      </w:pPr>
      <w:r>
        <w:rPr>
          <w:b/>
          <w:bCs/>
        </w:rPr>
        <w:t>Joyce</w:t>
      </w:r>
      <w:r>
        <w:t xml:space="preserve">, como bem definiu Caetano Veloso, é uma compositora que prima pela diversidade musical, com brilhante capacidade de inventar bossa, jazz, sambas e canções... Não por coincidência, grande parte do elenco estelar da MPB (Milton Nascimento, Maria Bethânia, Gal Costa, Ney Matogrosso...) já recorreu às suas criações. </w:t>
      </w:r>
      <w:r>
        <w:rPr>
          <w:rStyle w:val="Forte"/>
          <w:b w:val="0"/>
          <w:bCs w:val="0"/>
          <w:color w:val="000000"/>
        </w:rPr>
        <w:t>Nos anos 90, sua música estourou nas pistas de dança da Europa, desencadeando o ressurgimento da música brasileira nas paradas de sucesso do exterior.</w:t>
      </w:r>
    </w:p>
    <w:p w:rsidR="00B44177" w:rsidRDefault="00B44177" w:rsidP="00B44177">
      <w:pPr>
        <w:jc w:val="both"/>
      </w:pPr>
    </w:p>
    <w:p w:rsidR="00B44177" w:rsidRDefault="00B44177" w:rsidP="00B44177">
      <w:pPr>
        <w:jc w:val="both"/>
        <w:rPr>
          <w:b/>
          <w:bCs/>
        </w:rPr>
      </w:pPr>
      <w:r>
        <w:rPr>
          <w:b/>
          <w:bCs/>
        </w:rPr>
        <w:t xml:space="preserve">Com tantos predicados, nada mais justa a homenagem que o projeto </w:t>
      </w:r>
      <w:proofErr w:type="gramStart"/>
      <w:r>
        <w:rPr>
          <w:b/>
          <w:bCs/>
        </w:rPr>
        <w:t>Compositores.</w:t>
      </w:r>
      <w:proofErr w:type="gramEnd"/>
      <w:r>
        <w:rPr>
          <w:b/>
          <w:bCs/>
        </w:rPr>
        <w:t xml:space="preserve">BR deste mês dedica à essa importante e respeitada compositora, que tem mais de 30 álbuns gravados em 45 anos de carreira (o disco </w:t>
      </w:r>
      <w:r>
        <w:rPr>
          <w:b/>
          <w:bCs/>
          <w:i/>
          <w:iCs/>
        </w:rPr>
        <w:t xml:space="preserve">Tudo </w:t>
      </w:r>
      <w:r>
        <w:rPr>
          <w:b/>
          <w:bCs/>
        </w:rPr>
        <w:t xml:space="preserve">é seu mais recente trabalho, lançado este ano pela Biscoito Fino). Priorizando um recorte mais contemporâneo, </w:t>
      </w:r>
      <w:proofErr w:type="spellStart"/>
      <w:r>
        <w:rPr>
          <w:b/>
          <w:bCs/>
        </w:rPr>
        <w:t>Bossacucanova</w:t>
      </w:r>
      <w:proofErr w:type="spellEnd"/>
      <w:r>
        <w:rPr>
          <w:b/>
          <w:bCs/>
        </w:rPr>
        <w:t xml:space="preserve">, Elza Soares e Rafael Martini Quarteto sobem ao palco do Grande Teatro do </w:t>
      </w:r>
      <w:proofErr w:type="spellStart"/>
      <w:proofErr w:type="gramStart"/>
      <w:r>
        <w:rPr>
          <w:b/>
          <w:bCs/>
        </w:rPr>
        <w:t>Sesc</w:t>
      </w:r>
      <w:proofErr w:type="spellEnd"/>
      <w:proofErr w:type="gramEnd"/>
      <w:r>
        <w:rPr>
          <w:b/>
          <w:bCs/>
        </w:rPr>
        <w:t xml:space="preserve"> Palladium no dia </w:t>
      </w:r>
      <w:r>
        <w:rPr>
          <w:b/>
          <w:bCs/>
          <w:color w:val="000000"/>
        </w:rPr>
        <w:t xml:space="preserve">24 de setembro, terça-feira, às 20h, </w:t>
      </w:r>
      <w:r>
        <w:rPr>
          <w:b/>
          <w:bCs/>
        </w:rPr>
        <w:t xml:space="preserve">para apresentar versões cantadas e instrumentais da obra de Joyce. </w:t>
      </w: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  <w:r>
        <w:rPr>
          <w:color w:val="000000"/>
        </w:rPr>
        <w:t xml:space="preserve">Os ingressos já estão à venda nas bilheterias do Palladium e pelo site ingresso.com. Os preços variam de R$ 10 a R$ 40 reais, mais 1 kg de alimento não perecível. O projeto </w:t>
      </w:r>
      <w:proofErr w:type="gramStart"/>
      <w:r>
        <w:rPr>
          <w:color w:val="000000"/>
        </w:rPr>
        <w:t>Compositores.</w:t>
      </w:r>
      <w:proofErr w:type="gramEnd"/>
      <w:r>
        <w:rPr>
          <w:color w:val="000000"/>
        </w:rPr>
        <w:t xml:space="preserve">BR é uma realização do </w:t>
      </w:r>
      <w:proofErr w:type="spellStart"/>
      <w:r>
        <w:rPr>
          <w:color w:val="000000"/>
        </w:rPr>
        <w:t>Sesc</w:t>
      </w:r>
      <w:proofErr w:type="spellEnd"/>
      <w:r>
        <w:rPr>
          <w:color w:val="000000"/>
        </w:rPr>
        <w:t xml:space="preserve">, integrado ao Sistema </w:t>
      </w:r>
      <w:proofErr w:type="spellStart"/>
      <w:r>
        <w:rPr>
          <w:color w:val="000000"/>
        </w:rPr>
        <w:t>Fecomércio</w:t>
      </w:r>
      <w:proofErr w:type="spellEnd"/>
      <w:r>
        <w:rPr>
          <w:color w:val="000000"/>
        </w:rPr>
        <w:t xml:space="preserve"> MG, com produção da Alves Madeira. </w:t>
      </w: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  <w:r>
        <w:rPr>
          <w:color w:val="000000"/>
        </w:rPr>
        <w:t xml:space="preserve">Mantendo o formato já conhecido do público, a primeira parte do show será dedicada ao repertório instrumental, em que Rafael Martini, acompanhado pelos músicos Trigo Santana (Contrabaixo), Antonio Loureiro (Bateria) e Joana Queiroz (Clarinete e </w:t>
      </w:r>
      <w:proofErr w:type="spellStart"/>
      <w:r>
        <w:rPr>
          <w:color w:val="000000"/>
        </w:rPr>
        <w:t>Clarone</w:t>
      </w:r>
      <w:proofErr w:type="spellEnd"/>
      <w:r>
        <w:rPr>
          <w:color w:val="000000"/>
        </w:rPr>
        <w:t xml:space="preserve">), apresentará versões de </w:t>
      </w:r>
      <w:r>
        <w:rPr>
          <w:i/>
          <w:iCs/>
          <w:color w:val="000000"/>
        </w:rPr>
        <w:t xml:space="preserve">Mistérios, A banda maluca, </w:t>
      </w:r>
      <w:proofErr w:type="spellStart"/>
      <w:r>
        <w:rPr>
          <w:i/>
          <w:iCs/>
          <w:color w:val="000000"/>
        </w:rPr>
        <w:t>Clareana</w:t>
      </w:r>
      <w:proofErr w:type="spellEnd"/>
      <w:r>
        <w:rPr>
          <w:i/>
          <w:iCs/>
          <w:color w:val="000000"/>
        </w:rPr>
        <w:t xml:space="preserve">, </w:t>
      </w:r>
      <w:r>
        <w:rPr>
          <w:color w:val="000000"/>
        </w:rPr>
        <w:t xml:space="preserve">entre outros sucessos que estarão presentes também na segunda parte do show, onde prevalece a força da palavra cantada. A apresentação de Rafael Martini no projeto </w:t>
      </w:r>
      <w:proofErr w:type="gramStart"/>
      <w:r>
        <w:rPr>
          <w:color w:val="000000"/>
        </w:rPr>
        <w:t>Compositores.</w:t>
      </w:r>
      <w:proofErr w:type="gramEnd"/>
      <w:r>
        <w:rPr>
          <w:color w:val="000000"/>
        </w:rPr>
        <w:t xml:space="preserve">BR será a primeira em BH após sua recente passagem pela edição do </w:t>
      </w:r>
      <w:proofErr w:type="spellStart"/>
      <w:r>
        <w:rPr>
          <w:color w:val="000000"/>
        </w:rPr>
        <w:t>Savassi</w:t>
      </w:r>
      <w:proofErr w:type="spellEnd"/>
      <w:r>
        <w:rPr>
          <w:color w:val="000000"/>
        </w:rPr>
        <w:t xml:space="preserve"> Festival em Nova Iorque. </w:t>
      </w: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  <w:r>
        <w:rPr>
          <w:color w:val="000000"/>
        </w:rPr>
        <w:t xml:space="preserve">O grupo </w:t>
      </w:r>
      <w:proofErr w:type="spellStart"/>
      <w:r>
        <w:rPr>
          <w:color w:val="000000"/>
        </w:rPr>
        <w:t>Bossacucanova</w:t>
      </w:r>
      <w:proofErr w:type="spellEnd"/>
      <w:r>
        <w:rPr>
          <w:color w:val="000000"/>
        </w:rPr>
        <w:t xml:space="preserve"> irá revisitar canções como </w:t>
      </w:r>
      <w:r>
        <w:rPr>
          <w:i/>
          <w:iCs/>
          <w:color w:val="000000"/>
        </w:rPr>
        <w:t xml:space="preserve">Banana, </w:t>
      </w:r>
      <w:proofErr w:type="gramStart"/>
      <w:r>
        <w:rPr>
          <w:i/>
          <w:iCs/>
          <w:color w:val="000000"/>
        </w:rPr>
        <w:t>Madame</w:t>
      </w:r>
      <w:proofErr w:type="gramEnd"/>
      <w:r>
        <w:rPr>
          <w:i/>
          <w:iCs/>
          <w:color w:val="000000"/>
        </w:rPr>
        <w:t xml:space="preserve"> quer sambar, Receita de Samba, </w:t>
      </w:r>
      <w:proofErr w:type="spellStart"/>
      <w:r>
        <w:rPr>
          <w:i/>
          <w:iCs/>
          <w:color w:val="000000"/>
        </w:rPr>
        <w:t>Monsier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Binot</w:t>
      </w:r>
      <w:proofErr w:type="spellEnd"/>
      <w:r>
        <w:rPr>
          <w:i/>
          <w:iCs/>
          <w:color w:val="000000"/>
        </w:rPr>
        <w:t xml:space="preserve">, </w:t>
      </w:r>
      <w:r>
        <w:rPr>
          <w:color w:val="000000"/>
        </w:rPr>
        <w:t xml:space="preserve">entre outras, além das dobradinhas com Elza Soares: </w:t>
      </w:r>
      <w:r>
        <w:rPr>
          <w:i/>
          <w:iCs/>
          <w:color w:val="000000"/>
        </w:rPr>
        <w:t xml:space="preserve">Mulheres do Brasil, Essa Mulher </w:t>
      </w:r>
      <w:r>
        <w:rPr>
          <w:color w:val="000000"/>
        </w:rPr>
        <w:t xml:space="preserve">e </w:t>
      </w:r>
      <w:r>
        <w:rPr>
          <w:i/>
          <w:iCs/>
          <w:color w:val="000000"/>
        </w:rPr>
        <w:t>Todos os instrumentos.</w:t>
      </w: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  <w:color w:val="000000"/>
        </w:rPr>
        <w:t xml:space="preserve">Em 2013, o </w:t>
      </w:r>
      <w:proofErr w:type="gramStart"/>
      <w:r>
        <w:rPr>
          <w:rStyle w:val="Forte"/>
          <w:b w:val="0"/>
          <w:bCs w:val="0"/>
          <w:color w:val="000000"/>
        </w:rPr>
        <w:t>Compositores.</w:t>
      </w:r>
      <w:proofErr w:type="gramEnd"/>
      <w:r>
        <w:rPr>
          <w:rStyle w:val="Forte"/>
          <w:b w:val="0"/>
          <w:bCs w:val="0"/>
          <w:color w:val="000000"/>
        </w:rPr>
        <w:t>BR, além de manter seu conceito original de reverenciar os grandes compositores da Música Popular Brasileira, volta seu olhar às composições das mulheres, que tanto engrandecem nossa música.</w:t>
      </w:r>
      <w:r>
        <w:rPr>
          <w:color w:val="000000"/>
        </w:rPr>
        <w:t> </w:t>
      </w:r>
      <w:r>
        <w:rPr>
          <w:rStyle w:val="Forte"/>
          <w:b w:val="0"/>
          <w:bCs w:val="0"/>
          <w:color w:val="000000"/>
        </w:rPr>
        <w:t> </w:t>
      </w:r>
    </w:p>
    <w:p w:rsidR="00B44177" w:rsidRDefault="00B44177" w:rsidP="00B44177">
      <w:pPr>
        <w:jc w:val="both"/>
        <w:rPr>
          <w:rStyle w:val="Forte"/>
          <w:b w:val="0"/>
          <w:bCs w:val="0"/>
          <w:color w:val="000000"/>
        </w:rPr>
      </w:pPr>
    </w:p>
    <w:p w:rsidR="00B44177" w:rsidRDefault="00B44177" w:rsidP="00B44177">
      <w:pPr>
        <w:jc w:val="both"/>
        <w:rPr>
          <w:rStyle w:val="Forte"/>
          <w:b w:val="0"/>
          <w:bCs w:val="0"/>
          <w:color w:val="000000"/>
        </w:rPr>
      </w:pPr>
      <w:r>
        <w:rPr>
          <w:rStyle w:val="Forte"/>
          <w:b w:val="0"/>
          <w:bCs w:val="0"/>
          <w:color w:val="000000"/>
        </w:rPr>
        <w:t xml:space="preserve">Até dezembro, mais três compositoras serão homenageadas em shows mensais. Marina Lima, Rita Lee e Chiquinha Gonzaga ganharão releituras criadas por Flávio Venturini (com participação de Érika Machado e Pedro Morais), Ana Cañas (participação de </w:t>
      </w:r>
      <w:proofErr w:type="spellStart"/>
      <w:r>
        <w:rPr>
          <w:rStyle w:val="Forte"/>
          <w:b w:val="0"/>
          <w:bCs w:val="0"/>
          <w:color w:val="000000"/>
        </w:rPr>
        <w:t>Affonsinho</w:t>
      </w:r>
      <w:proofErr w:type="spellEnd"/>
      <w:r>
        <w:rPr>
          <w:rStyle w:val="Forte"/>
          <w:b w:val="0"/>
          <w:bCs w:val="0"/>
          <w:color w:val="000000"/>
        </w:rPr>
        <w:t xml:space="preserve"> + </w:t>
      </w:r>
      <w:r>
        <w:rPr>
          <w:rStyle w:val="Forte"/>
          <w:b w:val="0"/>
          <w:bCs w:val="0"/>
          <w:color w:val="000000"/>
        </w:rPr>
        <w:lastRenderedPageBreak/>
        <w:t xml:space="preserve">Marina Machado), Zeca </w:t>
      </w:r>
      <w:proofErr w:type="spellStart"/>
      <w:r>
        <w:rPr>
          <w:rStyle w:val="Forte"/>
          <w:b w:val="0"/>
          <w:bCs w:val="0"/>
          <w:color w:val="000000"/>
        </w:rPr>
        <w:t>Baleiro</w:t>
      </w:r>
      <w:proofErr w:type="spellEnd"/>
      <w:r>
        <w:rPr>
          <w:rStyle w:val="Forte"/>
          <w:b w:val="0"/>
          <w:bCs w:val="0"/>
          <w:color w:val="000000"/>
        </w:rPr>
        <w:t xml:space="preserve">, Frederico </w:t>
      </w:r>
      <w:proofErr w:type="spellStart"/>
      <w:r>
        <w:rPr>
          <w:rStyle w:val="Forte"/>
          <w:b w:val="0"/>
          <w:bCs w:val="0"/>
          <w:color w:val="000000"/>
        </w:rPr>
        <w:t>Heliodoro</w:t>
      </w:r>
      <w:proofErr w:type="spellEnd"/>
      <w:r>
        <w:rPr>
          <w:rStyle w:val="Forte"/>
          <w:b w:val="0"/>
          <w:bCs w:val="0"/>
          <w:color w:val="000000"/>
        </w:rPr>
        <w:t xml:space="preserve"> Quarteto, Grupo </w:t>
      </w:r>
      <w:proofErr w:type="spellStart"/>
      <w:r>
        <w:rPr>
          <w:rStyle w:val="Forte"/>
          <w:b w:val="0"/>
          <w:bCs w:val="0"/>
          <w:color w:val="000000"/>
        </w:rPr>
        <w:t>Iconili</w:t>
      </w:r>
      <w:proofErr w:type="spellEnd"/>
      <w:r>
        <w:rPr>
          <w:rStyle w:val="Forte"/>
          <w:b w:val="0"/>
          <w:bCs w:val="0"/>
          <w:color w:val="000000"/>
        </w:rPr>
        <w:t xml:space="preserve"> e Thiago Nunes Quarteto. </w:t>
      </w:r>
    </w:p>
    <w:p w:rsidR="00B44177" w:rsidRDefault="00B44177" w:rsidP="00B44177">
      <w:pPr>
        <w:jc w:val="both"/>
      </w:pPr>
    </w:p>
    <w:p w:rsidR="00B44177" w:rsidRDefault="00B44177" w:rsidP="00B44177">
      <w:pPr>
        <w:jc w:val="center"/>
        <w:rPr>
          <w:rStyle w:val="Forte"/>
        </w:rPr>
      </w:pPr>
    </w:p>
    <w:p w:rsidR="00B44177" w:rsidRDefault="00B44177" w:rsidP="00B44177">
      <w:pPr>
        <w:rPr>
          <w:rStyle w:val="Forte"/>
          <w:color w:val="000000"/>
        </w:rPr>
      </w:pPr>
      <w:proofErr w:type="gramStart"/>
      <w:r>
        <w:rPr>
          <w:rStyle w:val="Forte"/>
          <w:color w:val="000000"/>
        </w:rPr>
        <w:t>Compositores.</w:t>
      </w:r>
      <w:proofErr w:type="gramEnd"/>
      <w:r>
        <w:rPr>
          <w:rStyle w:val="Forte"/>
          <w:color w:val="000000"/>
        </w:rPr>
        <w:t xml:space="preserve">BR – Dia 24 de setembro no </w:t>
      </w:r>
      <w:proofErr w:type="spellStart"/>
      <w:r>
        <w:rPr>
          <w:rStyle w:val="Forte"/>
          <w:color w:val="000000"/>
        </w:rPr>
        <w:t>Sesc</w:t>
      </w:r>
      <w:proofErr w:type="spellEnd"/>
      <w:r>
        <w:rPr>
          <w:rStyle w:val="Forte"/>
          <w:color w:val="000000"/>
        </w:rPr>
        <w:t xml:space="preserve"> Palladium</w:t>
      </w:r>
    </w:p>
    <w:p w:rsidR="00B44177" w:rsidRDefault="00B44177" w:rsidP="00B44177">
      <w:pPr>
        <w:jc w:val="both"/>
        <w:rPr>
          <w:rStyle w:val="Forte"/>
          <w:color w:val="000000"/>
        </w:rPr>
      </w:pPr>
      <w:r>
        <w:rPr>
          <w:color w:val="000000"/>
        </w:rPr>
        <w:t> </w:t>
      </w:r>
    </w:p>
    <w:p w:rsidR="00B44177" w:rsidRDefault="00B44177" w:rsidP="00B44177">
      <w:pPr>
        <w:jc w:val="both"/>
        <w:rPr>
          <w:lang w:val="pt-PT"/>
        </w:rPr>
      </w:pPr>
      <w:r>
        <w:rPr>
          <w:b/>
          <w:bCs/>
          <w:lang w:val="pt-PT"/>
        </w:rPr>
        <w:t>Bossacucanova</w:t>
      </w:r>
    </w:p>
    <w:p w:rsidR="00B44177" w:rsidRDefault="00B44177" w:rsidP="00B44177">
      <w:pPr>
        <w:jc w:val="both"/>
        <w:rPr>
          <w:b/>
          <w:bCs/>
        </w:rPr>
      </w:pPr>
      <w:r>
        <w:rPr>
          <w:lang w:val="pt-PT"/>
        </w:rPr>
        <w:t>Formado em 1997 pelo DJ Marcelinho DaLua, o baixista Márcio Menescal e o tecladista Alexandre Moreira, o grupo carioca é conhecido por dar um toque contemporâneo à tradicional sonoridade do samba e da bossa nova. O álbum “Brasilidade”, parceria com Roberto Menescal, foi indicado ao Grammy Latino de 2002 na categoria melhor disco contemporâneo. Ao longo de sua trajetória, o Bossacucanova excursionou por diversos países e continentes: Japão, Europa, EUA, Austrália, Cingapura, América do Sul e Central. “Nossa onda é essa!”, lançado em 2012, é o quarto e mais recente álbum e traz participações especiais de Elza Soares, Maria Rita, Martinho da Vila, entre outros convidados. O álbum foi indicado a Prêmio da Música 2013, na categoria melhor grupo de MPB.</w:t>
      </w:r>
      <w:r>
        <w:rPr>
          <w:b/>
          <w:bCs/>
          <w:lang w:val="pt-PT"/>
        </w:rPr>
        <w:t xml:space="preserve"> </w:t>
      </w:r>
    </w:p>
    <w:p w:rsidR="00B44177" w:rsidRDefault="00B44177" w:rsidP="00B44177">
      <w:pPr>
        <w:jc w:val="both"/>
        <w:rPr>
          <w:b/>
          <w:bCs/>
        </w:rPr>
      </w:pPr>
    </w:p>
    <w:p w:rsidR="00B44177" w:rsidRDefault="00B44177" w:rsidP="00B44177">
      <w:pPr>
        <w:jc w:val="both"/>
        <w:rPr>
          <w:b/>
          <w:bCs/>
        </w:rPr>
      </w:pPr>
      <w:r>
        <w:rPr>
          <w:b/>
          <w:bCs/>
        </w:rPr>
        <w:t xml:space="preserve">Rafael Martini </w:t>
      </w:r>
    </w:p>
    <w:p w:rsidR="00B44177" w:rsidRDefault="00B44177" w:rsidP="00B44177">
      <w:pPr>
        <w:jc w:val="both"/>
      </w:pPr>
      <w:r>
        <w:t xml:space="preserve">Compositor, arranjador, pianista e </w:t>
      </w:r>
      <w:proofErr w:type="spellStart"/>
      <w:r>
        <w:t>multi-instrumentista</w:t>
      </w:r>
      <w:proofErr w:type="spellEnd"/>
      <w:r>
        <w:t xml:space="preserve">, Rafael Martini coleciona vitórias nos prêmios de composição de música </w:t>
      </w:r>
      <w:proofErr w:type="gramStart"/>
      <w:r>
        <w:t>instrumental mais importantes</w:t>
      </w:r>
      <w:proofErr w:type="gramEnd"/>
      <w:r>
        <w:t xml:space="preserve"> do país, como </w:t>
      </w:r>
      <w:r>
        <w:rPr>
          <w:i/>
          <w:iCs/>
        </w:rPr>
        <w:t>1º Festival Instrumental de Guarulhos</w:t>
      </w:r>
      <w:r>
        <w:t xml:space="preserve"> (SP), </w:t>
      </w:r>
      <w:r>
        <w:rPr>
          <w:i/>
          <w:iCs/>
        </w:rPr>
        <w:t>Prêmio BDMG Instrumental</w:t>
      </w:r>
      <w:r>
        <w:t xml:space="preserve"> e o </w:t>
      </w:r>
      <w:r>
        <w:rPr>
          <w:i/>
          <w:iCs/>
        </w:rPr>
        <w:t xml:space="preserve">Prêmio Nacional IBEU de composição para Big </w:t>
      </w:r>
      <w:proofErr w:type="spellStart"/>
      <w:r>
        <w:rPr>
          <w:i/>
          <w:iCs/>
        </w:rPr>
        <w:t>Band</w:t>
      </w:r>
      <w:proofErr w:type="spellEnd"/>
      <w:r>
        <w:t xml:space="preserve"> (RJ). Seu som pode ser ouvido hoje em boa parte da atual produção musical autoral de Minas Gerais. Seja no </w:t>
      </w:r>
      <w:proofErr w:type="spellStart"/>
      <w:proofErr w:type="gramStart"/>
      <w:r>
        <w:t>qUEbRApEdRA</w:t>
      </w:r>
      <w:proofErr w:type="spellEnd"/>
      <w:proofErr w:type="gramEnd"/>
      <w:r>
        <w:t xml:space="preserve"> (grupo de canções onde atua como compositor e pianista), no grupo Ramo (coletivo de jovens compositores de música instrumental), nos trabalhos de Titane, Leopoldina e </w:t>
      </w:r>
      <w:proofErr w:type="spellStart"/>
      <w:r>
        <w:t>Kristoff</w:t>
      </w:r>
      <w:proofErr w:type="spellEnd"/>
      <w:r>
        <w:t xml:space="preserve"> Silva. </w:t>
      </w:r>
    </w:p>
    <w:p w:rsidR="00B44177" w:rsidRDefault="00B44177" w:rsidP="00B44177">
      <w:pPr>
        <w:jc w:val="both"/>
        <w:rPr>
          <w:b/>
          <w:bCs/>
          <w:color w:val="000000"/>
        </w:rPr>
      </w:pPr>
    </w:p>
    <w:p w:rsidR="00B44177" w:rsidRDefault="00B44177" w:rsidP="00B44177">
      <w:pPr>
        <w:jc w:val="both"/>
        <w:rPr>
          <w:b/>
          <w:bCs/>
          <w:color w:val="000000"/>
        </w:rPr>
      </w:pPr>
    </w:p>
    <w:p w:rsidR="00B44177" w:rsidRDefault="00B44177" w:rsidP="00B4417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Serviço:</w:t>
      </w:r>
    </w:p>
    <w:p w:rsidR="00B44177" w:rsidRDefault="00B44177" w:rsidP="00B4417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Projeto </w:t>
      </w:r>
      <w:proofErr w:type="gramStart"/>
      <w:r>
        <w:rPr>
          <w:b/>
          <w:bCs/>
          <w:color w:val="000000"/>
        </w:rPr>
        <w:t>Compositores.</w:t>
      </w:r>
      <w:proofErr w:type="gramEnd"/>
      <w:r>
        <w:rPr>
          <w:b/>
          <w:bCs/>
          <w:color w:val="000000"/>
        </w:rPr>
        <w:t>BR</w:t>
      </w:r>
    </w:p>
    <w:p w:rsidR="00B44177" w:rsidRDefault="00B44177" w:rsidP="00B44177">
      <w:pPr>
        <w:jc w:val="both"/>
        <w:rPr>
          <w:color w:val="000000"/>
        </w:rPr>
      </w:pPr>
      <w:r>
        <w:rPr>
          <w:b/>
          <w:bCs/>
          <w:color w:val="000000"/>
        </w:rPr>
        <w:t>Show: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Bossacucanova</w:t>
      </w:r>
      <w:proofErr w:type="spellEnd"/>
      <w:r>
        <w:rPr>
          <w:color w:val="000000"/>
        </w:rPr>
        <w:t xml:space="preserve"> + Elza Soares e Rafael Martini Quarteto homenageiam Joyce</w:t>
      </w:r>
    </w:p>
    <w:p w:rsidR="00B44177" w:rsidRDefault="00B44177" w:rsidP="00B44177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Local: </w:t>
      </w:r>
      <w:r>
        <w:rPr>
          <w:color w:val="000000"/>
        </w:rPr>
        <w:t xml:space="preserve">Grande Teatro </w:t>
      </w:r>
      <w:proofErr w:type="spellStart"/>
      <w:proofErr w:type="gramStart"/>
      <w:r>
        <w:rPr>
          <w:color w:val="000000"/>
        </w:rPr>
        <w:t>Sesc</w:t>
      </w:r>
      <w:proofErr w:type="spellEnd"/>
      <w:proofErr w:type="gramEnd"/>
      <w:r>
        <w:rPr>
          <w:color w:val="000000"/>
        </w:rPr>
        <w:t xml:space="preserve"> Palladium – Rua Rio de Janeiro, 1046 - Centro</w:t>
      </w:r>
    </w:p>
    <w:p w:rsidR="00B44177" w:rsidRDefault="00B44177" w:rsidP="00B44177">
      <w:pPr>
        <w:jc w:val="both"/>
        <w:rPr>
          <w:color w:val="000000"/>
        </w:rPr>
      </w:pPr>
      <w:r>
        <w:rPr>
          <w:b/>
          <w:bCs/>
          <w:color w:val="000000"/>
        </w:rPr>
        <w:t>Data:</w:t>
      </w:r>
      <w:r>
        <w:rPr>
          <w:color w:val="000000"/>
        </w:rPr>
        <w:t xml:space="preserve"> 24 de setembro (terça-feira)</w:t>
      </w:r>
    </w:p>
    <w:p w:rsidR="00B44177" w:rsidRDefault="00B44177" w:rsidP="00B44177">
      <w:pPr>
        <w:jc w:val="both"/>
        <w:rPr>
          <w:color w:val="000000"/>
        </w:rPr>
      </w:pPr>
      <w:r>
        <w:rPr>
          <w:b/>
          <w:bCs/>
          <w:color w:val="000000"/>
        </w:rPr>
        <w:t>Horário:</w:t>
      </w:r>
      <w:r>
        <w:rPr>
          <w:color w:val="000000"/>
        </w:rPr>
        <w:t xml:space="preserve"> 20 horas </w:t>
      </w:r>
    </w:p>
    <w:p w:rsidR="00B44177" w:rsidRDefault="00B44177" w:rsidP="00B4417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Ingressos:</w:t>
      </w:r>
    </w:p>
    <w:tbl>
      <w:tblPr>
        <w:tblpPr w:leftFromText="180" w:rightFromText="180" w:vertAnchor="text"/>
        <w:tblW w:w="10251" w:type="dxa"/>
        <w:tblCellMar>
          <w:left w:w="0" w:type="dxa"/>
          <w:right w:w="0" w:type="dxa"/>
        </w:tblCellMar>
        <w:tblLook w:val="04A0"/>
      </w:tblPr>
      <w:tblGrid>
        <w:gridCol w:w="3354"/>
        <w:gridCol w:w="3685"/>
        <w:gridCol w:w="3212"/>
      </w:tblGrid>
      <w:tr w:rsidR="00B44177" w:rsidTr="00B44177">
        <w:trPr>
          <w:trHeight w:val="82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Inteira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estudantes, idosos e menores </w:t>
            </w:r>
          </w:p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21 anos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Comerciário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Desconto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15% no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valor da inteira</w:t>
            </w:r>
          </w:p>
        </w:tc>
      </w:tr>
      <w:tr w:rsidR="00B44177" w:rsidTr="00B44177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R$ 34,00 + 1 kg de alimento</w:t>
            </w:r>
          </w:p>
        </w:tc>
      </w:tr>
      <w:tr w:rsidR="00B44177" w:rsidTr="00B44177">
        <w:trPr>
          <w:trHeight w:val="60"/>
        </w:trPr>
        <w:tc>
          <w:tcPr>
            <w:tcW w:w="335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44177" w:rsidTr="00B44177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R$ 15,00 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R$ 25,50 + 1 kg de alimento</w:t>
            </w:r>
          </w:p>
        </w:tc>
      </w:tr>
      <w:tr w:rsidR="00B44177" w:rsidTr="00B44177">
        <w:trPr>
          <w:trHeight w:val="60"/>
        </w:trPr>
        <w:tc>
          <w:tcPr>
            <w:tcW w:w="335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44177" w:rsidTr="00B44177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R$ 10,00 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4177" w:rsidRDefault="00B4417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R$ 17,00 + 1 kg de alimento</w:t>
            </w:r>
          </w:p>
        </w:tc>
      </w:tr>
    </w:tbl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</w:pPr>
      <w:r>
        <w:rPr>
          <w:color w:val="000000"/>
        </w:rPr>
        <w:lastRenderedPageBreak/>
        <w:t xml:space="preserve">*os alimentos arrecadados serão doados ao </w:t>
      </w:r>
      <w:r>
        <w:t xml:space="preserve">Programa Mesa Brasil </w:t>
      </w:r>
      <w:proofErr w:type="spellStart"/>
      <w:proofErr w:type="gramStart"/>
      <w:r>
        <w:t>Sesc</w:t>
      </w:r>
      <w:proofErr w:type="spellEnd"/>
      <w:proofErr w:type="gramEnd"/>
      <w:r>
        <w:t xml:space="preserve"> Minas Gerais.</w:t>
      </w:r>
    </w:p>
    <w:p w:rsidR="00B44177" w:rsidRDefault="00B44177" w:rsidP="00B44177">
      <w:pPr>
        <w:jc w:val="both"/>
      </w:pPr>
      <w:r>
        <w:rPr>
          <w:b/>
          <w:bCs/>
        </w:rPr>
        <w:t>Informações:</w:t>
      </w:r>
      <w:r>
        <w:t xml:space="preserve"> (31) 3279-1500</w:t>
      </w:r>
    </w:p>
    <w:p w:rsidR="00B44177" w:rsidRDefault="00B44177" w:rsidP="00B44177">
      <w:pPr>
        <w:jc w:val="both"/>
        <w:rPr>
          <w:color w:val="000000"/>
        </w:rPr>
      </w:pPr>
      <w:hyperlink r:id="rId4" w:history="1">
        <w:r>
          <w:rPr>
            <w:rStyle w:val="Hyperlink"/>
          </w:rPr>
          <w:t>http://www.compositoresbr.com</w:t>
        </w:r>
      </w:hyperlink>
      <w:r>
        <w:rPr>
          <w:color w:val="000000"/>
        </w:rPr>
        <w:t> </w:t>
      </w:r>
    </w:p>
    <w:p w:rsidR="00B44177" w:rsidRDefault="00B44177" w:rsidP="00B4417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Assessoria de Imprensa: </w:t>
      </w:r>
    </w:p>
    <w:p w:rsidR="00B44177" w:rsidRDefault="00B44177" w:rsidP="00B44177">
      <w:pPr>
        <w:jc w:val="both"/>
        <w:rPr>
          <w:color w:val="000000"/>
        </w:rPr>
      </w:pPr>
      <w:r>
        <w:rPr>
          <w:color w:val="000000"/>
        </w:rPr>
        <w:t>Alves Madeira Comunicação - 2531-2041 / 3786-2877</w:t>
      </w:r>
    </w:p>
    <w:p w:rsidR="00B44177" w:rsidRDefault="00B44177" w:rsidP="00B44177">
      <w:pPr>
        <w:jc w:val="both"/>
        <w:rPr>
          <w:color w:val="000000"/>
        </w:rPr>
      </w:pPr>
      <w:r>
        <w:rPr>
          <w:color w:val="000000"/>
        </w:rPr>
        <w:t>Pedrinho Alves Madeira – 9991-5542</w:t>
      </w:r>
    </w:p>
    <w:p w:rsidR="00B44177" w:rsidRDefault="00B44177" w:rsidP="00B44177">
      <w:pPr>
        <w:jc w:val="both"/>
        <w:rPr>
          <w:color w:val="000000"/>
        </w:rPr>
      </w:pPr>
      <w:r>
        <w:rPr>
          <w:color w:val="000000"/>
        </w:rPr>
        <w:t>Michelle Rosadini – 8288-9710</w:t>
      </w:r>
    </w:p>
    <w:p w:rsidR="00B44177" w:rsidRDefault="00B44177" w:rsidP="00B44177">
      <w:pPr>
        <w:jc w:val="both"/>
        <w:rPr>
          <w:color w:val="000000"/>
        </w:rPr>
      </w:pPr>
    </w:p>
    <w:p w:rsidR="00B44177" w:rsidRDefault="00B44177" w:rsidP="00B4417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 que vem por aí:</w:t>
      </w:r>
    </w:p>
    <w:p w:rsidR="00B44177" w:rsidRDefault="00B44177" w:rsidP="00B44177">
      <w:pPr>
        <w:jc w:val="both"/>
        <w:rPr>
          <w:color w:val="000000"/>
        </w:rPr>
      </w:pPr>
    </w:p>
    <w:tbl>
      <w:tblPr>
        <w:tblW w:w="8055" w:type="dxa"/>
        <w:tblCellMar>
          <w:left w:w="0" w:type="dxa"/>
          <w:right w:w="0" w:type="dxa"/>
        </w:tblCellMar>
        <w:tblLook w:val="04A0"/>
      </w:tblPr>
      <w:tblGrid>
        <w:gridCol w:w="817"/>
        <w:gridCol w:w="2485"/>
        <w:gridCol w:w="2330"/>
        <w:gridCol w:w="2423"/>
      </w:tblGrid>
      <w:tr w:rsidR="00B44177" w:rsidTr="00B4417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rStyle w:val="Forte"/>
                <w:color w:val="000000"/>
              </w:rPr>
            </w:pPr>
            <w:r>
              <w:rPr>
                <w:rStyle w:val="Forte"/>
                <w:color w:val="000000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rStyle w:val="Forte"/>
                <w:b w:val="0"/>
                <w:bCs w:val="0"/>
                <w:color w:val="FF0000"/>
              </w:rPr>
            </w:pPr>
            <w:r>
              <w:rPr>
                <w:rStyle w:val="Forte"/>
                <w:b w:val="0"/>
                <w:bCs w:val="0"/>
                <w:color w:val="FF0000"/>
              </w:rPr>
              <w:t>COMPOSITORA</w:t>
            </w:r>
          </w:p>
          <w:p w:rsidR="00B44177" w:rsidRDefault="00B44177">
            <w:pPr>
              <w:spacing w:line="276" w:lineRule="auto"/>
              <w:jc w:val="both"/>
              <w:rPr>
                <w:rStyle w:val="Forte"/>
                <w:b w:val="0"/>
                <w:bCs w:val="0"/>
                <w:color w:val="FF0000"/>
              </w:rPr>
            </w:pPr>
            <w:r>
              <w:rPr>
                <w:rStyle w:val="Forte"/>
                <w:b w:val="0"/>
                <w:bCs w:val="0"/>
                <w:color w:val="FF0000"/>
              </w:rPr>
              <w:t>HOMENAGEADA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rStyle w:val="Forte"/>
                <w:b w:val="0"/>
                <w:bCs w:val="0"/>
                <w:color w:val="FF0000"/>
              </w:rPr>
            </w:pPr>
            <w:r>
              <w:rPr>
                <w:rStyle w:val="Forte"/>
                <w:b w:val="0"/>
                <w:bCs w:val="0"/>
                <w:color w:val="FF0000"/>
              </w:rPr>
              <w:t xml:space="preserve">SHOW CANTADO </w:t>
            </w:r>
          </w:p>
          <w:p w:rsidR="00B44177" w:rsidRDefault="00B44177">
            <w:pPr>
              <w:spacing w:line="276" w:lineRule="auto"/>
              <w:jc w:val="both"/>
              <w:rPr>
                <w:rStyle w:val="Forte"/>
                <w:b w:val="0"/>
                <w:bCs w:val="0"/>
                <w:color w:val="FF0000"/>
              </w:rPr>
            </w:pP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rStyle w:val="Forte"/>
                <w:b w:val="0"/>
                <w:bCs w:val="0"/>
                <w:color w:val="FF0000"/>
              </w:rPr>
            </w:pPr>
            <w:r>
              <w:rPr>
                <w:rStyle w:val="Forte"/>
                <w:b w:val="0"/>
                <w:bCs w:val="0"/>
                <w:color w:val="FF0000"/>
              </w:rPr>
              <w:t>SHOW INSTRUMENTAL</w:t>
            </w:r>
          </w:p>
          <w:p w:rsidR="00B44177" w:rsidRDefault="00B44177">
            <w:pPr>
              <w:spacing w:line="276" w:lineRule="auto"/>
              <w:jc w:val="both"/>
              <w:rPr>
                <w:rStyle w:val="Forte"/>
                <w:b w:val="0"/>
                <w:bCs w:val="0"/>
                <w:color w:val="FF0000"/>
              </w:rPr>
            </w:pPr>
          </w:p>
        </w:tc>
      </w:tr>
      <w:tr w:rsidR="00B44177" w:rsidTr="00B4417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</w:p>
        </w:tc>
      </w:tr>
      <w:tr w:rsidR="00B44177" w:rsidTr="00B4417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15/10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</w:pPr>
            <w:r>
              <w:t>Marina Lima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  <w:r>
              <w:t>Flávio Venturini</w:t>
            </w:r>
          </w:p>
          <w:p w:rsidR="00B44177" w:rsidRDefault="00B44177">
            <w:pPr>
              <w:spacing w:line="276" w:lineRule="auto"/>
              <w:jc w:val="both"/>
            </w:pPr>
            <w:r>
              <w:t>Pedro Morais + Érika Machado (convidados)</w:t>
            </w:r>
          </w:p>
          <w:p w:rsidR="00B44177" w:rsidRDefault="00B44177">
            <w:pPr>
              <w:spacing w:line="276" w:lineRule="auto"/>
              <w:jc w:val="both"/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Frederico </w:t>
            </w:r>
            <w:proofErr w:type="spellStart"/>
            <w:r>
              <w:rPr>
                <w:color w:val="000000"/>
              </w:rPr>
              <w:t>Heliodoro</w:t>
            </w:r>
            <w:proofErr w:type="spellEnd"/>
            <w:r>
              <w:rPr>
                <w:color w:val="000000"/>
              </w:rPr>
              <w:t xml:space="preserve"> Quarteto</w:t>
            </w:r>
          </w:p>
        </w:tc>
      </w:tr>
      <w:tr w:rsidR="00B44177" w:rsidTr="00B4417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B44177" w:rsidTr="00B4417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19/11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Rita Lee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 Cañas</w:t>
            </w:r>
          </w:p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Participação especial:</w:t>
            </w:r>
          </w:p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Affonsinho</w:t>
            </w:r>
            <w:proofErr w:type="spellEnd"/>
            <w:r>
              <w:rPr>
                <w:color w:val="000000"/>
              </w:rPr>
              <w:t xml:space="preserve"> e </w:t>
            </w:r>
          </w:p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Marina Machado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Grupo </w:t>
            </w:r>
            <w:proofErr w:type="spellStart"/>
            <w:r>
              <w:rPr>
                <w:color w:val="000000"/>
              </w:rPr>
              <w:t>Iconili</w:t>
            </w:r>
            <w:proofErr w:type="spellEnd"/>
          </w:p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B44177" w:rsidTr="00B4417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</w:pPr>
          </w:p>
        </w:tc>
      </w:tr>
      <w:tr w:rsidR="00B44177" w:rsidTr="00B4417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03/12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Chiquinha Gonzaga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Zeca </w:t>
            </w:r>
            <w:proofErr w:type="spellStart"/>
            <w:r>
              <w:rPr>
                <w:color w:val="000000"/>
              </w:rPr>
              <w:t>Baleiro</w:t>
            </w:r>
            <w:proofErr w:type="spellEnd"/>
            <w:r>
              <w:rPr>
                <w:color w:val="000000"/>
              </w:rPr>
              <w:t xml:space="preserve"> piano e voz</w:t>
            </w:r>
          </w:p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(piano Adriano </w:t>
            </w:r>
            <w:proofErr w:type="spellStart"/>
            <w:r>
              <w:rPr>
                <w:color w:val="000000"/>
              </w:rPr>
              <w:t>Magoo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Thiago Nunes Quarteto</w:t>
            </w:r>
          </w:p>
          <w:p w:rsidR="00B44177" w:rsidRDefault="00B4417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44177" w:rsidRDefault="00B44177" w:rsidP="00B44177"/>
    <w:p w:rsidR="00CD6B42" w:rsidRDefault="00CD6B42"/>
    <w:sectPr w:rsidR="00CD6B42" w:rsidSect="00CD6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177"/>
    <w:rsid w:val="00001351"/>
    <w:rsid w:val="00001B67"/>
    <w:rsid w:val="000042FF"/>
    <w:rsid w:val="000050DE"/>
    <w:rsid w:val="00011C6F"/>
    <w:rsid w:val="00012E1E"/>
    <w:rsid w:val="0001318B"/>
    <w:rsid w:val="000144A2"/>
    <w:rsid w:val="000171EC"/>
    <w:rsid w:val="000200E3"/>
    <w:rsid w:val="00022448"/>
    <w:rsid w:val="00025200"/>
    <w:rsid w:val="00025E91"/>
    <w:rsid w:val="00026291"/>
    <w:rsid w:val="00033534"/>
    <w:rsid w:val="00036AB2"/>
    <w:rsid w:val="00037024"/>
    <w:rsid w:val="0004010E"/>
    <w:rsid w:val="000419E5"/>
    <w:rsid w:val="0004303A"/>
    <w:rsid w:val="000448ED"/>
    <w:rsid w:val="00046464"/>
    <w:rsid w:val="000534F2"/>
    <w:rsid w:val="0005587C"/>
    <w:rsid w:val="000577A4"/>
    <w:rsid w:val="0006030D"/>
    <w:rsid w:val="00060EC3"/>
    <w:rsid w:val="00061254"/>
    <w:rsid w:val="0006407B"/>
    <w:rsid w:val="00066628"/>
    <w:rsid w:val="000669FF"/>
    <w:rsid w:val="00066B66"/>
    <w:rsid w:val="000679C5"/>
    <w:rsid w:val="00071162"/>
    <w:rsid w:val="00071DBB"/>
    <w:rsid w:val="00071E80"/>
    <w:rsid w:val="00077446"/>
    <w:rsid w:val="000801D4"/>
    <w:rsid w:val="0008645E"/>
    <w:rsid w:val="00086B12"/>
    <w:rsid w:val="00091963"/>
    <w:rsid w:val="00091CEE"/>
    <w:rsid w:val="00091E32"/>
    <w:rsid w:val="00092168"/>
    <w:rsid w:val="0009560F"/>
    <w:rsid w:val="000A5051"/>
    <w:rsid w:val="000A78CC"/>
    <w:rsid w:val="000A798C"/>
    <w:rsid w:val="000B067F"/>
    <w:rsid w:val="000B23E3"/>
    <w:rsid w:val="000B2542"/>
    <w:rsid w:val="000B377D"/>
    <w:rsid w:val="000B59BC"/>
    <w:rsid w:val="000B5B8D"/>
    <w:rsid w:val="000B719F"/>
    <w:rsid w:val="000C1581"/>
    <w:rsid w:val="000C4EBB"/>
    <w:rsid w:val="000D2718"/>
    <w:rsid w:val="000D2C59"/>
    <w:rsid w:val="000D4101"/>
    <w:rsid w:val="000D53BE"/>
    <w:rsid w:val="000D5E1F"/>
    <w:rsid w:val="000D7D75"/>
    <w:rsid w:val="000E6609"/>
    <w:rsid w:val="000E7DB9"/>
    <w:rsid w:val="000F06EB"/>
    <w:rsid w:val="000F403D"/>
    <w:rsid w:val="00101457"/>
    <w:rsid w:val="00106BF8"/>
    <w:rsid w:val="00106C67"/>
    <w:rsid w:val="00113CF6"/>
    <w:rsid w:val="00116EC0"/>
    <w:rsid w:val="0012484C"/>
    <w:rsid w:val="00125E65"/>
    <w:rsid w:val="00131CBA"/>
    <w:rsid w:val="001340E9"/>
    <w:rsid w:val="001368A4"/>
    <w:rsid w:val="001378B7"/>
    <w:rsid w:val="001414FB"/>
    <w:rsid w:val="001447DB"/>
    <w:rsid w:val="00144AF4"/>
    <w:rsid w:val="001466FF"/>
    <w:rsid w:val="001556D5"/>
    <w:rsid w:val="00171231"/>
    <w:rsid w:val="00171600"/>
    <w:rsid w:val="00174F29"/>
    <w:rsid w:val="001817B7"/>
    <w:rsid w:val="0018200D"/>
    <w:rsid w:val="0018258A"/>
    <w:rsid w:val="00184038"/>
    <w:rsid w:val="00185D8C"/>
    <w:rsid w:val="0018749A"/>
    <w:rsid w:val="00196E44"/>
    <w:rsid w:val="00196FAC"/>
    <w:rsid w:val="001A42B3"/>
    <w:rsid w:val="001A64A0"/>
    <w:rsid w:val="001B1553"/>
    <w:rsid w:val="001B1988"/>
    <w:rsid w:val="001B3C9F"/>
    <w:rsid w:val="001B7CCD"/>
    <w:rsid w:val="001C2872"/>
    <w:rsid w:val="001C2DD8"/>
    <w:rsid w:val="001C33C3"/>
    <w:rsid w:val="001C6788"/>
    <w:rsid w:val="001D1499"/>
    <w:rsid w:val="001E0F4A"/>
    <w:rsid w:val="001E5457"/>
    <w:rsid w:val="001E75A3"/>
    <w:rsid w:val="001F3C0D"/>
    <w:rsid w:val="001F427C"/>
    <w:rsid w:val="001F628F"/>
    <w:rsid w:val="002009B9"/>
    <w:rsid w:val="002015A3"/>
    <w:rsid w:val="0020313D"/>
    <w:rsid w:val="00211E8C"/>
    <w:rsid w:val="00214B82"/>
    <w:rsid w:val="00217D34"/>
    <w:rsid w:val="00217E10"/>
    <w:rsid w:val="00223469"/>
    <w:rsid w:val="0022462D"/>
    <w:rsid w:val="00226836"/>
    <w:rsid w:val="002306D4"/>
    <w:rsid w:val="00231B3E"/>
    <w:rsid w:val="00231DF2"/>
    <w:rsid w:val="002429EA"/>
    <w:rsid w:val="00244165"/>
    <w:rsid w:val="00244B30"/>
    <w:rsid w:val="00245080"/>
    <w:rsid w:val="00246862"/>
    <w:rsid w:val="00246DB8"/>
    <w:rsid w:val="002475DD"/>
    <w:rsid w:val="002509BC"/>
    <w:rsid w:val="00252B6D"/>
    <w:rsid w:val="002539BF"/>
    <w:rsid w:val="00255145"/>
    <w:rsid w:val="0025712E"/>
    <w:rsid w:val="002579B9"/>
    <w:rsid w:val="00260111"/>
    <w:rsid w:val="0026529F"/>
    <w:rsid w:val="00266C7B"/>
    <w:rsid w:val="002714BE"/>
    <w:rsid w:val="00280A2B"/>
    <w:rsid w:val="00282C94"/>
    <w:rsid w:val="00286400"/>
    <w:rsid w:val="0028737B"/>
    <w:rsid w:val="00287FFE"/>
    <w:rsid w:val="00293F04"/>
    <w:rsid w:val="00295538"/>
    <w:rsid w:val="002963B1"/>
    <w:rsid w:val="00296ED2"/>
    <w:rsid w:val="002971C3"/>
    <w:rsid w:val="002A01A8"/>
    <w:rsid w:val="002A0201"/>
    <w:rsid w:val="002A0CBF"/>
    <w:rsid w:val="002A0D8B"/>
    <w:rsid w:val="002A2158"/>
    <w:rsid w:val="002A3B63"/>
    <w:rsid w:val="002A4617"/>
    <w:rsid w:val="002B5878"/>
    <w:rsid w:val="002C3532"/>
    <w:rsid w:val="002C5677"/>
    <w:rsid w:val="002C65C9"/>
    <w:rsid w:val="002D0060"/>
    <w:rsid w:val="002D16BD"/>
    <w:rsid w:val="002D32A5"/>
    <w:rsid w:val="002D4B2C"/>
    <w:rsid w:val="002D5189"/>
    <w:rsid w:val="002D7D5D"/>
    <w:rsid w:val="002E009F"/>
    <w:rsid w:val="002E05B1"/>
    <w:rsid w:val="002E156B"/>
    <w:rsid w:val="002E190C"/>
    <w:rsid w:val="002E3952"/>
    <w:rsid w:val="002E4B36"/>
    <w:rsid w:val="002E50AE"/>
    <w:rsid w:val="002F2CBE"/>
    <w:rsid w:val="002F3D62"/>
    <w:rsid w:val="002F7CE6"/>
    <w:rsid w:val="003030D3"/>
    <w:rsid w:val="00304EC2"/>
    <w:rsid w:val="00306ABE"/>
    <w:rsid w:val="003115B8"/>
    <w:rsid w:val="00322530"/>
    <w:rsid w:val="00326862"/>
    <w:rsid w:val="003329F2"/>
    <w:rsid w:val="00345F50"/>
    <w:rsid w:val="00362829"/>
    <w:rsid w:val="00372BC8"/>
    <w:rsid w:val="00374300"/>
    <w:rsid w:val="00374905"/>
    <w:rsid w:val="0038355B"/>
    <w:rsid w:val="00383D2C"/>
    <w:rsid w:val="00386D77"/>
    <w:rsid w:val="00393AA8"/>
    <w:rsid w:val="00394A84"/>
    <w:rsid w:val="00395101"/>
    <w:rsid w:val="00396AC2"/>
    <w:rsid w:val="003A79FB"/>
    <w:rsid w:val="003B13A1"/>
    <w:rsid w:val="003B1966"/>
    <w:rsid w:val="003B3C77"/>
    <w:rsid w:val="003B51C4"/>
    <w:rsid w:val="003C37A9"/>
    <w:rsid w:val="003C563C"/>
    <w:rsid w:val="003C63A8"/>
    <w:rsid w:val="003D0932"/>
    <w:rsid w:val="003D1586"/>
    <w:rsid w:val="003E5240"/>
    <w:rsid w:val="00403409"/>
    <w:rsid w:val="00403DC8"/>
    <w:rsid w:val="00405008"/>
    <w:rsid w:val="004105A2"/>
    <w:rsid w:val="0041165B"/>
    <w:rsid w:val="004128EA"/>
    <w:rsid w:val="00414CAC"/>
    <w:rsid w:val="00415E3D"/>
    <w:rsid w:val="004167B3"/>
    <w:rsid w:val="00417A72"/>
    <w:rsid w:val="004200A9"/>
    <w:rsid w:val="00420509"/>
    <w:rsid w:val="00423CAE"/>
    <w:rsid w:val="00430302"/>
    <w:rsid w:val="0043500E"/>
    <w:rsid w:val="00441A2A"/>
    <w:rsid w:val="00442FA3"/>
    <w:rsid w:val="00444594"/>
    <w:rsid w:val="0044660A"/>
    <w:rsid w:val="00453654"/>
    <w:rsid w:val="004556A4"/>
    <w:rsid w:val="00460B62"/>
    <w:rsid w:val="00464B04"/>
    <w:rsid w:val="00466D1D"/>
    <w:rsid w:val="0047535E"/>
    <w:rsid w:val="00492AFE"/>
    <w:rsid w:val="004A0BA6"/>
    <w:rsid w:val="004A2BFF"/>
    <w:rsid w:val="004A7198"/>
    <w:rsid w:val="004B7DCC"/>
    <w:rsid w:val="004C7450"/>
    <w:rsid w:val="004D14AE"/>
    <w:rsid w:val="004D2A0C"/>
    <w:rsid w:val="004D55AF"/>
    <w:rsid w:val="004D6EAF"/>
    <w:rsid w:val="004E545E"/>
    <w:rsid w:val="004F1732"/>
    <w:rsid w:val="004F2C38"/>
    <w:rsid w:val="004F6407"/>
    <w:rsid w:val="004F691B"/>
    <w:rsid w:val="005000E6"/>
    <w:rsid w:val="00500BCA"/>
    <w:rsid w:val="00504745"/>
    <w:rsid w:val="00520F60"/>
    <w:rsid w:val="00522339"/>
    <w:rsid w:val="005250BE"/>
    <w:rsid w:val="0052625D"/>
    <w:rsid w:val="005267D2"/>
    <w:rsid w:val="0053525F"/>
    <w:rsid w:val="00542815"/>
    <w:rsid w:val="00542EDA"/>
    <w:rsid w:val="00542FFA"/>
    <w:rsid w:val="00553693"/>
    <w:rsid w:val="005609C7"/>
    <w:rsid w:val="00562FD2"/>
    <w:rsid w:val="0056311D"/>
    <w:rsid w:val="005637F4"/>
    <w:rsid w:val="00565A32"/>
    <w:rsid w:val="00566E22"/>
    <w:rsid w:val="005752B4"/>
    <w:rsid w:val="005812AD"/>
    <w:rsid w:val="005842D1"/>
    <w:rsid w:val="005853EC"/>
    <w:rsid w:val="00587867"/>
    <w:rsid w:val="00594F08"/>
    <w:rsid w:val="0059726D"/>
    <w:rsid w:val="005A60A1"/>
    <w:rsid w:val="005B013D"/>
    <w:rsid w:val="005B0E5A"/>
    <w:rsid w:val="005B43C7"/>
    <w:rsid w:val="005B6B20"/>
    <w:rsid w:val="005C1339"/>
    <w:rsid w:val="005C16BE"/>
    <w:rsid w:val="005C24D9"/>
    <w:rsid w:val="005D4D54"/>
    <w:rsid w:val="005D76BB"/>
    <w:rsid w:val="005D7DD6"/>
    <w:rsid w:val="005E25F1"/>
    <w:rsid w:val="005E5FA6"/>
    <w:rsid w:val="005F0117"/>
    <w:rsid w:val="005F2C7A"/>
    <w:rsid w:val="005F2E4E"/>
    <w:rsid w:val="005F4AA1"/>
    <w:rsid w:val="005F6AF1"/>
    <w:rsid w:val="0060575F"/>
    <w:rsid w:val="00607759"/>
    <w:rsid w:val="006123CD"/>
    <w:rsid w:val="00617838"/>
    <w:rsid w:val="00620500"/>
    <w:rsid w:val="00620B21"/>
    <w:rsid w:val="00625395"/>
    <w:rsid w:val="00634933"/>
    <w:rsid w:val="00635CF4"/>
    <w:rsid w:val="00640734"/>
    <w:rsid w:val="00640E24"/>
    <w:rsid w:val="0064220B"/>
    <w:rsid w:val="00642CAA"/>
    <w:rsid w:val="00645306"/>
    <w:rsid w:val="00647C16"/>
    <w:rsid w:val="00650A7B"/>
    <w:rsid w:val="00654809"/>
    <w:rsid w:val="006556B2"/>
    <w:rsid w:val="00656880"/>
    <w:rsid w:val="00656BB8"/>
    <w:rsid w:val="00660D98"/>
    <w:rsid w:val="00664C17"/>
    <w:rsid w:val="00665562"/>
    <w:rsid w:val="0066625F"/>
    <w:rsid w:val="00671153"/>
    <w:rsid w:val="00673AB6"/>
    <w:rsid w:val="00675A84"/>
    <w:rsid w:val="006811C4"/>
    <w:rsid w:val="006812A7"/>
    <w:rsid w:val="00684015"/>
    <w:rsid w:val="00690F87"/>
    <w:rsid w:val="006978CF"/>
    <w:rsid w:val="00697DE0"/>
    <w:rsid w:val="006A31BA"/>
    <w:rsid w:val="006A635B"/>
    <w:rsid w:val="006B22D7"/>
    <w:rsid w:val="006B566F"/>
    <w:rsid w:val="006C1BD6"/>
    <w:rsid w:val="006C6012"/>
    <w:rsid w:val="006C617B"/>
    <w:rsid w:val="006C6508"/>
    <w:rsid w:val="006C78D0"/>
    <w:rsid w:val="006D1C8C"/>
    <w:rsid w:val="006D1E0B"/>
    <w:rsid w:val="006D2C87"/>
    <w:rsid w:val="006D4CBD"/>
    <w:rsid w:val="006D7340"/>
    <w:rsid w:val="006D79FA"/>
    <w:rsid w:val="006E0BF4"/>
    <w:rsid w:val="006E5C40"/>
    <w:rsid w:val="006F0EA7"/>
    <w:rsid w:val="006F70A8"/>
    <w:rsid w:val="00700885"/>
    <w:rsid w:val="00706F0B"/>
    <w:rsid w:val="00713E6F"/>
    <w:rsid w:val="0071612B"/>
    <w:rsid w:val="007162C4"/>
    <w:rsid w:val="007225A0"/>
    <w:rsid w:val="00722C1A"/>
    <w:rsid w:val="00725F55"/>
    <w:rsid w:val="00731118"/>
    <w:rsid w:val="0073586D"/>
    <w:rsid w:val="0073757B"/>
    <w:rsid w:val="00742331"/>
    <w:rsid w:val="007474FA"/>
    <w:rsid w:val="007479FC"/>
    <w:rsid w:val="00751068"/>
    <w:rsid w:val="007526A2"/>
    <w:rsid w:val="00757E36"/>
    <w:rsid w:val="007601A4"/>
    <w:rsid w:val="0076216C"/>
    <w:rsid w:val="0076237A"/>
    <w:rsid w:val="0076521A"/>
    <w:rsid w:val="007660E9"/>
    <w:rsid w:val="00767819"/>
    <w:rsid w:val="00773B4C"/>
    <w:rsid w:val="00780473"/>
    <w:rsid w:val="007856B9"/>
    <w:rsid w:val="0078750C"/>
    <w:rsid w:val="00791BCC"/>
    <w:rsid w:val="00792CB6"/>
    <w:rsid w:val="00793D7B"/>
    <w:rsid w:val="00794A4F"/>
    <w:rsid w:val="00796490"/>
    <w:rsid w:val="007A4F07"/>
    <w:rsid w:val="007B5D88"/>
    <w:rsid w:val="007B5FC5"/>
    <w:rsid w:val="007B7275"/>
    <w:rsid w:val="007B7DE3"/>
    <w:rsid w:val="007C7462"/>
    <w:rsid w:val="007C7D43"/>
    <w:rsid w:val="007D2A0C"/>
    <w:rsid w:val="007D3A6E"/>
    <w:rsid w:val="007E0876"/>
    <w:rsid w:val="007E566F"/>
    <w:rsid w:val="007E6D1A"/>
    <w:rsid w:val="007F16D7"/>
    <w:rsid w:val="007F2F66"/>
    <w:rsid w:val="007F4433"/>
    <w:rsid w:val="007F6896"/>
    <w:rsid w:val="007F6B14"/>
    <w:rsid w:val="00802B3A"/>
    <w:rsid w:val="0080728B"/>
    <w:rsid w:val="00810319"/>
    <w:rsid w:val="008114B9"/>
    <w:rsid w:val="00822B79"/>
    <w:rsid w:val="008303B7"/>
    <w:rsid w:val="008314EA"/>
    <w:rsid w:val="00833071"/>
    <w:rsid w:val="00834716"/>
    <w:rsid w:val="00835AAA"/>
    <w:rsid w:val="00840CE1"/>
    <w:rsid w:val="008471EA"/>
    <w:rsid w:val="00847FAC"/>
    <w:rsid w:val="00857A3D"/>
    <w:rsid w:val="00857CC6"/>
    <w:rsid w:val="00867CD4"/>
    <w:rsid w:val="0087150A"/>
    <w:rsid w:val="008719B8"/>
    <w:rsid w:val="0088043A"/>
    <w:rsid w:val="00881378"/>
    <w:rsid w:val="00887722"/>
    <w:rsid w:val="008967A0"/>
    <w:rsid w:val="00897FB8"/>
    <w:rsid w:val="008A43DF"/>
    <w:rsid w:val="008B402B"/>
    <w:rsid w:val="008B45E0"/>
    <w:rsid w:val="008B6B4A"/>
    <w:rsid w:val="008B75B0"/>
    <w:rsid w:val="008C170E"/>
    <w:rsid w:val="008C3E72"/>
    <w:rsid w:val="008D44E0"/>
    <w:rsid w:val="008D4EB8"/>
    <w:rsid w:val="008E1041"/>
    <w:rsid w:val="008E3A96"/>
    <w:rsid w:val="008E3D54"/>
    <w:rsid w:val="008E4233"/>
    <w:rsid w:val="008E4B83"/>
    <w:rsid w:val="008E6780"/>
    <w:rsid w:val="008E679C"/>
    <w:rsid w:val="008F16CF"/>
    <w:rsid w:val="008F3906"/>
    <w:rsid w:val="008F758B"/>
    <w:rsid w:val="0090422C"/>
    <w:rsid w:val="00906CCD"/>
    <w:rsid w:val="009111F5"/>
    <w:rsid w:val="0091249C"/>
    <w:rsid w:val="00912DE6"/>
    <w:rsid w:val="00915235"/>
    <w:rsid w:val="00920E10"/>
    <w:rsid w:val="0093257D"/>
    <w:rsid w:val="0093300E"/>
    <w:rsid w:val="00934793"/>
    <w:rsid w:val="00936B5F"/>
    <w:rsid w:val="00941939"/>
    <w:rsid w:val="00946DCB"/>
    <w:rsid w:val="0095051C"/>
    <w:rsid w:val="009515EC"/>
    <w:rsid w:val="0095756C"/>
    <w:rsid w:val="00957AF7"/>
    <w:rsid w:val="00961D74"/>
    <w:rsid w:val="00962410"/>
    <w:rsid w:val="00964D97"/>
    <w:rsid w:val="00964DBB"/>
    <w:rsid w:val="0096542C"/>
    <w:rsid w:val="00980A5E"/>
    <w:rsid w:val="00995788"/>
    <w:rsid w:val="00995987"/>
    <w:rsid w:val="009A243C"/>
    <w:rsid w:val="009B3865"/>
    <w:rsid w:val="009B455A"/>
    <w:rsid w:val="009B5630"/>
    <w:rsid w:val="009C619C"/>
    <w:rsid w:val="009C6F6D"/>
    <w:rsid w:val="009D1C8E"/>
    <w:rsid w:val="009D23A9"/>
    <w:rsid w:val="009D6324"/>
    <w:rsid w:val="009E004C"/>
    <w:rsid w:val="009E00E8"/>
    <w:rsid w:val="009E223A"/>
    <w:rsid w:val="009E59D0"/>
    <w:rsid w:val="00A037C3"/>
    <w:rsid w:val="00A154E7"/>
    <w:rsid w:val="00A155D3"/>
    <w:rsid w:val="00A1580D"/>
    <w:rsid w:val="00A16BCA"/>
    <w:rsid w:val="00A302D0"/>
    <w:rsid w:val="00A31DF1"/>
    <w:rsid w:val="00A31E21"/>
    <w:rsid w:val="00A3472B"/>
    <w:rsid w:val="00A367DF"/>
    <w:rsid w:val="00A43EDF"/>
    <w:rsid w:val="00A45950"/>
    <w:rsid w:val="00A46920"/>
    <w:rsid w:val="00A513A6"/>
    <w:rsid w:val="00A522F3"/>
    <w:rsid w:val="00A600C5"/>
    <w:rsid w:val="00A600CF"/>
    <w:rsid w:val="00A619E0"/>
    <w:rsid w:val="00A6310F"/>
    <w:rsid w:val="00A64B7E"/>
    <w:rsid w:val="00A65341"/>
    <w:rsid w:val="00A70638"/>
    <w:rsid w:val="00A7088B"/>
    <w:rsid w:val="00A71689"/>
    <w:rsid w:val="00A719D6"/>
    <w:rsid w:val="00A73D0D"/>
    <w:rsid w:val="00A75DC2"/>
    <w:rsid w:val="00A76BA0"/>
    <w:rsid w:val="00A80532"/>
    <w:rsid w:val="00A87467"/>
    <w:rsid w:val="00A9401F"/>
    <w:rsid w:val="00A945F9"/>
    <w:rsid w:val="00A949EF"/>
    <w:rsid w:val="00A96D12"/>
    <w:rsid w:val="00AA0183"/>
    <w:rsid w:val="00AA2E12"/>
    <w:rsid w:val="00AA3259"/>
    <w:rsid w:val="00AA4075"/>
    <w:rsid w:val="00AA5AE5"/>
    <w:rsid w:val="00AA71AE"/>
    <w:rsid w:val="00AB0F29"/>
    <w:rsid w:val="00AB22D5"/>
    <w:rsid w:val="00AB2762"/>
    <w:rsid w:val="00AB5689"/>
    <w:rsid w:val="00AC07B9"/>
    <w:rsid w:val="00AC198F"/>
    <w:rsid w:val="00AC1C34"/>
    <w:rsid w:val="00AC2087"/>
    <w:rsid w:val="00AC6998"/>
    <w:rsid w:val="00AD5FFB"/>
    <w:rsid w:val="00AE2278"/>
    <w:rsid w:val="00AF0599"/>
    <w:rsid w:val="00AF412D"/>
    <w:rsid w:val="00AF49CB"/>
    <w:rsid w:val="00B03FD5"/>
    <w:rsid w:val="00B10A6B"/>
    <w:rsid w:val="00B16AC8"/>
    <w:rsid w:val="00B17C94"/>
    <w:rsid w:val="00B20FB0"/>
    <w:rsid w:val="00B30F19"/>
    <w:rsid w:val="00B328ED"/>
    <w:rsid w:val="00B33E20"/>
    <w:rsid w:val="00B346F0"/>
    <w:rsid w:val="00B34A00"/>
    <w:rsid w:val="00B419C0"/>
    <w:rsid w:val="00B44177"/>
    <w:rsid w:val="00B45B1A"/>
    <w:rsid w:val="00B54940"/>
    <w:rsid w:val="00B54F37"/>
    <w:rsid w:val="00B64876"/>
    <w:rsid w:val="00B661DF"/>
    <w:rsid w:val="00B66BEE"/>
    <w:rsid w:val="00B73F01"/>
    <w:rsid w:val="00B77AE8"/>
    <w:rsid w:val="00B80B9A"/>
    <w:rsid w:val="00B82F57"/>
    <w:rsid w:val="00B82F9E"/>
    <w:rsid w:val="00B841BB"/>
    <w:rsid w:val="00B90C94"/>
    <w:rsid w:val="00B93FF9"/>
    <w:rsid w:val="00B944EC"/>
    <w:rsid w:val="00B94DA4"/>
    <w:rsid w:val="00BA00C0"/>
    <w:rsid w:val="00BA3255"/>
    <w:rsid w:val="00BA4C0B"/>
    <w:rsid w:val="00BA5CAD"/>
    <w:rsid w:val="00BA7DDC"/>
    <w:rsid w:val="00BB536A"/>
    <w:rsid w:val="00BC37F9"/>
    <w:rsid w:val="00BD5740"/>
    <w:rsid w:val="00BD7CDC"/>
    <w:rsid w:val="00BE1861"/>
    <w:rsid w:val="00BE5A72"/>
    <w:rsid w:val="00BE5D62"/>
    <w:rsid w:val="00BF02C1"/>
    <w:rsid w:val="00C00853"/>
    <w:rsid w:val="00C050B8"/>
    <w:rsid w:val="00C06770"/>
    <w:rsid w:val="00C115D1"/>
    <w:rsid w:val="00C1203B"/>
    <w:rsid w:val="00C17343"/>
    <w:rsid w:val="00C20E4C"/>
    <w:rsid w:val="00C33087"/>
    <w:rsid w:val="00C34706"/>
    <w:rsid w:val="00C34B65"/>
    <w:rsid w:val="00C35D2C"/>
    <w:rsid w:val="00C40A97"/>
    <w:rsid w:val="00C47669"/>
    <w:rsid w:val="00C5344D"/>
    <w:rsid w:val="00C53C9B"/>
    <w:rsid w:val="00C57288"/>
    <w:rsid w:val="00C70073"/>
    <w:rsid w:val="00C72EB6"/>
    <w:rsid w:val="00C77519"/>
    <w:rsid w:val="00C84694"/>
    <w:rsid w:val="00C84922"/>
    <w:rsid w:val="00C90CC5"/>
    <w:rsid w:val="00C94E1F"/>
    <w:rsid w:val="00C96550"/>
    <w:rsid w:val="00CA6013"/>
    <w:rsid w:val="00CA66A2"/>
    <w:rsid w:val="00CB0B1E"/>
    <w:rsid w:val="00CB5699"/>
    <w:rsid w:val="00CB60F2"/>
    <w:rsid w:val="00CC0FCE"/>
    <w:rsid w:val="00CC4A6E"/>
    <w:rsid w:val="00CC6D42"/>
    <w:rsid w:val="00CD03C3"/>
    <w:rsid w:val="00CD3101"/>
    <w:rsid w:val="00CD3D76"/>
    <w:rsid w:val="00CD5028"/>
    <w:rsid w:val="00CD6856"/>
    <w:rsid w:val="00CD6B42"/>
    <w:rsid w:val="00CD727A"/>
    <w:rsid w:val="00CE6B85"/>
    <w:rsid w:val="00CE7F84"/>
    <w:rsid w:val="00CF3C96"/>
    <w:rsid w:val="00D036CD"/>
    <w:rsid w:val="00D066BA"/>
    <w:rsid w:val="00D1023D"/>
    <w:rsid w:val="00D16359"/>
    <w:rsid w:val="00D16BA1"/>
    <w:rsid w:val="00D24D57"/>
    <w:rsid w:val="00D26E2C"/>
    <w:rsid w:val="00D31584"/>
    <w:rsid w:val="00D345AF"/>
    <w:rsid w:val="00D3598D"/>
    <w:rsid w:val="00D4141A"/>
    <w:rsid w:val="00D44097"/>
    <w:rsid w:val="00D46540"/>
    <w:rsid w:val="00D47BB6"/>
    <w:rsid w:val="00D529DE"/>
    <w:rsid w:val="00D62940"/>
    <w:rsid w:val="00D65B9D"/>
    <w:rsid w:val="00D727A0"/>
    <w:rsid w:val="00D73CD7"/>
    <w:rsid w:val="00D8061A"/>
    <w:rsid w:val="00D82B31"/>
    <w:rsid w:val="00D851C8"/>
    <w:rsid w:val="00D90F9E"/>
    <w:rsid w:val="00D94082"/>
    <w:rsid w:val="00D95825"/>
    <w:rsid w:val="00D97A16"/>
    <w:rsid w:val="00DA015F"/>
    <w:rsid w:val="00DA1443"/>
    <w:rsid w:val="00DA3F13"/>
    <w:rsid w:val="00DA485F"/>
    <w:rsid w:val="00DA5F71"/>
    <w:rsid w:val="00DB122F"/>
    <w:rsid w:val="00DB51B5"/>
    <w:rsid w:val="00DB6FB6"/>
    <w:rsid w:val="00DC2088"/>
    <w:rsid w:val="00DC293C"/>
    <w:rsid w:val="00DC390A"/>
    <w:rsid w:val="00DC4B33"/>
    <w:rsid w:val="00DC5A66"/>
    <w:rsid w:val="00DD1A32"/>
    <w:rsid w:val="00DD4329"/>
    <w:rsid w:val="00DD5E36"/>
    <w:rsid w:val="00DD7758"/>
    <w:rsid w:val="00DE732A"/>
    <w:rsid w:val="00DF017D"/>
    <w:rsid w:val="00DF1D2B"/>
    <w:rsid w:val="00E05179"/>
    <w:rsid w:val="00E06448"/>
    <w:rsid w:val="00E068D8"/>
    <w:rsid w:val="00E12D72"/>
    <w:rsid w:val="00E131C9"/>
    <w:rsid w:val="00E17BC9"/>
    <w:rsid w:val="00E203C8"/>
    <w:rsid w:val="00E2317A"/>
    <w:rsid w:val="00E242E7"/>
    <w:rsid w:val="00E30CB0"/>
    <w:rsid w:val="00E3550C"/>
    <w:rsid w:val="00E41EF1"/>
    <w:rsid w:val="00E4403C"/>
    <w:rsid w:val="00E464BA"/>
    <w:rsid w:val="00E53305"/>
    <w:rsid w:val="00E53671"/>
    <w:rsid w:val="00E5685D"/>
    <w:rsid w:val="00E576EB"/>
    <w:rsid w:val="00E6338F"/>
    <w:rsid w:val="00E6722E"/>
    <w:rsid w:val="00E84C41"/>
    <w:rsid w:val="00E924A5"/>
    <w:rsid w:val="00E92BCB"/>
    <w:rsid w:val="00E94CA6"/>
    <w:rsid w:val="00E965C3"/>
    <w:rsid w:val="00E97054"/>
    <w:rsid w:val="00EA4362"/>
    <w:rsid w:val="00EB04C2"/>
    <w:rsid w:val="00EB334A"/>
    <w:rsid w:val="00EB5EC6"/>
    <w:rsid w:val="00EC1F21"/>
    <w:rsid w:val="00EC2559"/>
    <w:rsid w:val="00EC2724"/>
    <w:rsid w:val="00EC2FDE"/>
    <w:rsid w:val="00EC5278"/>
    <w:rsid w:val="00EC531D"/>
    <w:rsid w:val="00EC6D29"/>
    <w:rsid w:val="00ED4269"/>
    <w:rsid w:val="00EE1A10"/>
    <w:rsid w:val="00EE342D"/>
    <w:rsid w:val="00EE34EC"/>
    <w:rsid w:val="00EF0065"/>
    <w:rsid w:val="00EF2A67"/>
    <w:rsid w:val="00EF697A"/>
    <w:rsid w:val="00EF730C"/>
    <w:rsid w:val="00F01E08"/>
    <w:rsid w:val="00F02071"/>
    <w:rsid w:val="00F02D48"/>
    <w:rsid w:val="00F10F0B"/>
    <w:rsid w:val="00F22BFF"/>
    <w:rsid w:val="00F237FB"/>
    <w:rsid w:val="00F246C6"/>
    <w:rsid w:val="00F24815"/>
    <w:rsid w:val="00F318E5"/>
    <w:rsid w:val="00F32A16"/>
    <w:rsid w:val="00F3569C"/>
    <w:rsid w:val="00F36DFF"/>
    <w:rsid w:val="00F464FC"/>
    <w:rsid w:val="00F47F9C"/>
    <w:rsid w:val="00F65CFC"/>
    <w:rsid w:val="00F70922"/>
    <w:rsid w:val="00F710D9"/>
    <w:rsid w:val="00F844F2"/>
    <w:rsid w:val="00F84C75"/>
    <w:rsid w:val="00F865C0"/>
    <w:rsid w:val="00F9109A"/>
    <w:rsid w:val="00F952AA"/>
    <w:rsid w:val="00F96050"/>
    <w:rsid w:val="00F96216"/>
    <w:rsid w:val="00F966D2"/>
    <w:rsid w:val="00FA0A9D"/>
    <w:rsid w:val="00FA165D"/>
    <w:rsid w:val="00FA4903"/>
    <w:rsid w:val="00FA4F6A"/>
    <w:rsid w:val="00FA680E"/>
    <w:rsid w:val="00FB0BE2"/>
    <w:rsid w:val="00FB5FB2"/>
    <w:rsid w:val="00FC0A22"/>
    <w:rsid w:val="00FC37F0"/>
    <w:rsid w:val="00FC3C0E"/>
    <w:rsid w:val="00FD0162"/>
    <w:rsid w:val="00FD2529"/>
    <w:rsid w:val="00FD2D77"/>
    <w:rsid w:val="00FD40A1"/>
    <w:rsid w:val="00FD43A3"/>
    <w:rsid w:val="00FD5F32"/>
    <w:rsid w:val="00FD6378"/>
    <w:rsid w:val="00FD64A2"/>
    <w:rsid w:val="00FE0207"/>
    <w:rsid w:val="00FE208D"/>
    <w:rsid w:val="00FE283D"/>
    <w:rsid w:val="00FE4EE6"/>
    <w:rsid w:val="00FE5091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77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4417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441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ositoresbr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5041</Characters>
  <Application>Microsoft Office Word</Application>
  <DocSecurity>0</DocSecurity>
  <Lines>42</Lines>
  <Paragraphs>11</Paragraphs>
  <ScaleCrop>false</ScaleCrop>
  <Company>Grizli777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2013-10-04T20:47:00Z</dcterms:created>
  <dcterms:modified xsi:type="dcterms:W3CDTF">2013-10-04T20:47:00Z</dcterms:modified>
</cp:coreProperties>
</file>